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2023 г. № 214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февраля 2023 г. № 214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30.09.2015 № 748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30.09.2015 № 748 «Об утверждении Административного регламента администрации городского округа город Воронеж по предоставлению муниципальной услуги «Выдача разрешения на использование земель или земельного участка, находящихся в муниципальной собственности»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«Выдача разрешения на использование земель или земельного участка, находящихся в муниципальной собственности».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